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637BF8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4542A7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от «27</w:t>
                  </w:r>
                  <w:r w:rsidR="00EF179A" w:rsidRPr="00A21A65">
                    <w:rPr>
                      <w:sz w:val="23"/>
                      <w:szCs w:val="23"/>
                    </w:rPr>
                    <w:t xml:space="preserve"> » </w:t>
                  </w:r>
                  <w:r>
                    <w:rPr>
                      <w:sz w:val="23"/>
                      <w:szCs w:val="23"/>
                    </w:rPr>
                    <w:t>декабря</w:t>
                  </w:r>
                  <w:r w:rsidR="00EF179A"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="00EF179A" w:rsidRPr="00A21A65">
                    <w:rPr>
                      <w:sz w:val="23"/>
                      <w:szCs w:val="23"/>
                    </w:rPr>
                    <w:t xml:space="preserve"> года № </w:t>
                  </w:r>
                  <w:r>
                    <w:rPr>
                      <w:sz w:val="23"/>
                      <w:szCs w:val="23"/>
                    </w:rPr>
                    <w:t>291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88247C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r w:rsidRPr="0088247C"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Сумма</w:t>
            </w:r>
          </w:p>
        </w:tc>
      </w:tr>
      <w:tr w:rsidR="00F95E27" w:rsidRPr="0088247C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/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с учетом изменений</w:t>
            </w:r>
          </w:p>
        </w:tc>
      </w:tr>
      <w:tr w:rsidR="00F95E27" w:rsidRPr="0088247C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ind w:right="-100"/>
              <w:jc w:val="center"/>
            </w:pPr>
            <w:r w:rsidRPr="0088247C"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88247C" w:rsidRDefault="00F95E27" w:rsidP="00894737">
            <w:pPr>
              <w:jc w:val="center"/>
            </w:pPr>
            <w:r w:rsidRPr="0088247C">
              <w:t>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-2 376,1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1 480 426,3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-3 266,3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473 085,9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119 906,2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деятельности главы </w:t>
            </w:r>
            <w:r w:rsidRPr="00637BF8"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50 1 00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2 853,9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51 001,9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51 001,9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41 557,7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41 557,7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41 254,2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9 444,2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729,8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1 298,0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7 254,4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6 808,8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65 633,0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Становление и развитие </w:t>
            </w:r>
            <w:r w:rsidRPr="00637BF8">
              <w:lastRenderedPageBreak/>
              <w:t>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14 1 00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Организационно-методическое и материально-техническое </w:t>
            </w:r>
            <w:r w:rsidRPr="00637BF8">
              <w:lastRenderedPageBreak/>
              <w:t>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-461,2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58 412,2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-395,2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2 231,9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-395,2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2 231,9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-395,2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2 231,9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4 686,8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4 686,8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4 686,8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51 292,2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171,4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871,8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1 729,7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871,8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1 729,7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871,8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1 729,7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848,7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-830,2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25 183,9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15 140,1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15 140,1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589,2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Мероприятия по предупреждению и ликвидации чрезвычайных ситуаций природного и техногенного характера </w:t>
            </w:r>
            <w:r w:rsidRPr="00637BF8">
              <w:lastRenderedPageBreak/>
              <w:t>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автономных дымовых пожарных извещателей и ранцевых огнетушителей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10 2 02 00010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-800,2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4 057,7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4 057,7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3 892,5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165,2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9 730,3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Расходы на обеспечение </w:t>
            </w:r>
            <w:r w:rsidRPr="00637BF8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10 7 00 </w:t>
            </w:r>
            <w:r w:rsidRPr="00637BF8"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9 730,3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8 514,9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10 043,8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10 008,4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606,3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Изготовление рецензионных материалов (на исследования, заключения, экспертизы, изыскания и т.д.) о состоянии строительных конструкций зданий и сооружений, находящихся в аварийном состоянии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Укрепление правопорядка, профилактика правонарушений, усиление борьбы с преступностью в </w:t>
            </w:r>
            <w:r w:rsidRPr="00637BF8">
              <w:lastRenderedPageBreak/>
              <w:t>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9 205,0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2 005,0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7 200,0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</w:t>
            </w:r>
            <w:r w:rsidRPr="00637BF8">
              <w:lastRenderedPageBreak/>
              <w:t>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-581,5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44 754,0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20 407,9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20 407,9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16 980,7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6 450,0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6 432,5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10 530,7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10 530,7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2 050,5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2 050,5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Организация ярмарок, участие в семинарах, форумах, выставках, </w:t>
            </w:r>
            <w:r w:rsidRPr="00637BF8">
              <w:lastRenderedPageBreak/>
              <w:t>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1 319,5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18 881,8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-581,5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5 464,3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Муниципальная программа </w:t>
            </w:r>
            <w:r w:rsidRPr="00637BF8">
              <w:lastRenderedPageBreak/>
              <w:t>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05 0 00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4 608,9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3 814,3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794,6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605,6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-367,0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-367,0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-191,5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855,4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-176,6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-176,6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-176,6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-176,6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Организация и проведение конкурсов в сфере малого и среднего бизнеса, в т.ч. "Лучший предприниматель Успенского района"; "Лучшие </w:t>
            </w:r>
            <w:r w:rsidRPr="00637BF8">
              <w:lastRenderedPageBreak/>
              <w:t>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-1 838,9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95 574,7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5 073,0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5 063,9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-1 838,9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90 276,7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Муниципальная программа Успенского района "Развитие </w:t>
            </w:r>
            <w:r w:rsidRPr="00637BF8">
              <w:lastRenderedPageBreak/>
              <w:t>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2 667,8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2 486,9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2 486,9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AD1DB4">
            <w:pPr>
              <w:jc w:val="right"/>
            </w:pPr>
            <w:r w:rsidRPr="00637BF8">
              <w:t>-1</w:t>
            </w:r>
            <w:r w:rsidR="00AD1DB4">
              <w:t> 838,9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B51201">
            <w:pPr>
              <w:jc w:val="right"/>
            </w:pPr>
            <w:r w:rsidRPr="00637BF8">
              <w:t>87</w:t>
            </w:r>
            <w:r w:rsidR="00B51201">
              <w:t> 608,9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 w:rsidRPr="00637BF8">
              <w:t>-1</w:t>
            </w:r>
            <w:r>
              <w:t> 835,1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B51201">
            <w:pPr>
              <w:jc w:val="right"/>
            </w:pPr>
            <w:r w:rsidRPr="00637BF8">
              <w:t>77</w:t>
            </w:r>
            <w:r w:rsidR="009A05A6">
              <w:t> 84</w:t>
            </w:r>
            <w:r w:rsidR="00B51201">
              <w:t>8</w:t>
            </w:r>
            <w:bookmarkStart w:id="0" w:name="_GoBack"/>
            <w:bookmarkEnd w:id="0"/>
            <w:r w:rsidR="009A05A6">
              <w:t>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 w:rsidRPr="00637BF8">
              <w:t>-1</w:t>
            </w:r>
            <w:r>
              <w:t> 835,1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A05A6">
            <w:pPr>
              <w:jc w:val="right"/>
            </w:pPr>
            <w:r w:rsidRPr="00637BF8">
              <w:t>4</w:t>
            </w:r>
            <w:r w:rsidR="009A05A6">
              <w:t> 458,0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2 365,0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2 365,0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645,0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590,6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 w:rsidRPr="00637BF8">
              <w:t>-1</w:t>
            </w:r>
            <w:r>
              <w:t> 835,1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664,9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A05A6">
            <w:pPr>
              <w:jc w:val="right"/>
            </w:pPr>
            <w:r w:rsidRPr="00637BF8">
              <w:t>-1</w:t>
            </w:r>
            <w:r w:rsidR="009A05A6">
              <w:t> 835,1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664,9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34 736,5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Расходные обязательства муниципального образования Успенский район, возникшие при организации водоснабжения населения и водоотведения на его территории, для финансового обеспечения в установленном законодательном порядке затрат гарантирующей организации по погашению просроченной кредиторской задолженности по налогам и сборам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Средства резервного фонда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637BF8">
              <w:lastRenderedPageBreak/>
              <w:t>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1 09 S2590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38 653,5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-3,8</w:t>
            </w: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A05A6">
            <w:pPr>
              <w:jc w:val="right"/>
            </w:pPr>
            <w:r w:rsidRPr="00637BF8">
              <w:t>9 76</w:t>
            </w:r>
            <w:r w:rsidR="009A05A6">
              <w:t>0</w:t>
            </w:r>
            <w:r w:rsidRPr="00637BF8">
              <w:t>,</w:t>
            </w:r>
            <w:r w:rsidR="009A05A6">
              <w:t>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-3,8</w:t>
            </w: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A05A6">
            <w:pPr>
              <w:jc w:val="right"/>
            </w:pPr>
            <w:r w:rsidRPr="00637BF8">
              <w:t>8</w:t>
            </w:r>
            <w:r w:rsidR="009A05A6">
              <w:t> 888,0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-3,8</w:t>
            </w: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483,7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Default="00EA3657" w:rsidP="0097232D">
            <w:pPr>
              <w:jc w:val="both"/>
            </w:pPr>
            <w:r w:rsidRPr="00637BF8">
              <w:t>Уплата налогов, сборов и иных платежей</w:t>
            </w:r>
          </w:p>
          <w:p w:rsidR="00EA3657" w:rsidRPr="00637BF8" w:rsidRDefault="00EA3657" w:rsidP="0097232D">
            <w:pPr>
              <w:jc w:val="both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08 2 01 03150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784F0B" w:rsidP="00637BF8">
            <w:pPr>
              <w:jc w:val="center"/>
            </w:pPr>
            <w: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-3,8</w:t>
            </w:r>
            <w:r w:rsidR="00637BF8"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9A05A6" w:rsidP="0097232D">
            <w:pPr>
              <w:jc w:val="right"/>
            </w:pPr>
            <w:r>
              <w:t>483,7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8 404,3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8 404,3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572,9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Ликвидация несанкционированных свалок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08 2 06 00010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Муниципальная программа Успенского района "Развитие </w:t>
            </w:r>
            <w:r w:rsidRPr="00637BF8">
              <w:lastRenderedPageBreak/>
              <w:t>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25 034,6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22 547,0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2 735,3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2 735,3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</w:t>
            </w:r>
            <w:r w:rsidRPr="00637BF8">
              <w:lastRenderedPageBreak/>
              <w:t>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19 811,7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19 811,7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мероприятий </w:t>
            </w:r>
            <w:r w:rsidRPr="00637BF8"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03 2 03 </w:t>
            </w:r>
            <w:r w:rsidRPr="00637BF8"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102,1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-40,2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Финансовое обеспечение </w:t>
            </w:r>
            <w:r w:rsidRPr="00637BF8">
              <w:lastRenderedPageBreak/>
              <w:t>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03 3 05 </w:t>
            </w:r>
            <w:r w:rsidRPr="00637BF8"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112 630,9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105 347,9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Осуществление отдельных </w:t>
            </w:r>
            <w:r w:rsidRPr="00637BF8">
              <w:lastRenderedPageBreak/>
              <w:t>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03 3 04 </w:t>
            </w:r>
            <w:r w:rsidRPr="00637BF8">
              <w:lastRenderedPageBreak/>
              <w:t>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65 073,9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65 010,1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40 124,0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202,4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39 921,6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32 891,3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26 475,9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8 327,0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8 180,0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637BF8"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18 148,9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16 467,6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10 074,1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10 074,1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515,2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-374,4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515,2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1 469,3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1 469,3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Оснащение объектов спортивной инфраструктуры спортивно</w:t>
            </w:r>
            <w:r w:rsidRPr="00637BF8"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Иные закупки товаров, работ и услуг для обеспечения государственных </w:t>
            </w:r>
            <w:r w:rsidRPr="00637BF8"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А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6 415,4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6 375,4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2 512,5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Межбюджетные трансферты общего характера бюджетам бюджетной </w:t>
            </w:r>
            <w:r w:rsidRPr="00637BF8">
              <w:lastRenderedPageBreak/>
              <w:t>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16 718,1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40 573,4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17 346,7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15 229,1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15 229,1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15 229,1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15 229,1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15 229,1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14 396,5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827,3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Другие общегосударственные </w:t>
            </w:r>
            <w:r w:rsidRPr="00637BF8">
              <w:lastRenderedPageBreak/>
              <w:t>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Дотация на выравнивание бюджетной обеспеченности бюджетов поселений муниципального образования </w:t>
            </w:r>
            <w:r w:rsidRPr="00637BF8"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20 2 02 00040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3 215,7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2 143,5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2 100,5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Муниципальное казенное </w:t>
            </w:r>
            <w:r w:rsidRPr="00637BF8">
              <w:lastRenderedPageBreak/>
              <w:t>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949,3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912 467,7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Непрограммные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949,3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907 696,0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382 834,5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329 835,6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329 835,6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6 745,6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Капитальный и текущий ремонт, благоустройство территории, материально-техническое обеспечение муниципального 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1 277,6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Капитальный и текущий ремонт, благоустройство территории, материально-техническое обеспечение муниципального </w:t>
            </w:r>
            <w:r w:rsidRPr="00637BF8">
              <w:lastRenderedPageBreak/>
              <w:t>автономного дошкольного образовательного учреждения детского сада комбинированного вида № 9 села Коноково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02 1 01 62985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содержания детей дошкольного возраста в муниципальных образовательных организациях (приобретение движимого имущества, необ-ходимого для обеспечения функ-ционирования вновь созданных и (или) создаваемых мест в муници-пальных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2 468,0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317 828,1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113 608,7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82 410,0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31 198,7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204 219,4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138 971,4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65 248,0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</w:t>
            </w:r>
            <w:r w:rsidRPr="00637BF8">
              <w:lastRenderedPageBreak/>
              <w:t>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5 261,9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5 160,9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3 799,1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1 361,8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52 998,9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52 998,9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Авторский надзор за выполнением строительно – монтажных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333,6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637BF8"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333,6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52 665,3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46 687,8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5 977,5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436 070,9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1 586,9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436 070,9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434 974,9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1 328,7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371 774,8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82 242,8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68 029,0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14 213,8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Ежемесячное денежное вознаграждение за классное руководство педагогическим работникам  государственных и </w:t>
            </w:r>
            <w:r w:rsidRPr="00637BF8">
              <w:lastRenderedPageBreak/>
              <w:t>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18 774,8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14 217,8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4 557,0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1 328,7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270 757,2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1 328,7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202 510,2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68 247,0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6 578,2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Осуществление отдельных </w:t>
            </w:r>
            <w:r w:rsidRPr="00637BF8">
              <w:lastRenderedPageBreak/>
              <w:t>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02 2 02 </w:t>
            </w:r>
            <w:r w:rsidRPr="00637BF8"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6 557,2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4 918,6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1 638,6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28 018,5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973,6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316,4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252,8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24 925,4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16 907,4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8 018,0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1 796,2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24,5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6 000,0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3 553,4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 w:rsidRPr="00637BF8"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3 553,4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568,5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1 096,0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532,5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563,5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-110,0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30 402,2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29 620,9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29 620,9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Предоставление субсидий муниципальному автономному учреждению  дополнительного </w:t>
            </w:r>
            <w:r w:rsidRPr="00637BF8">
              <w:lastRenderedPageBreak/>
              <w:t>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19 006,0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17 374,7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Расходы на обеспечение деятельности (оказание услуг) </w:t>
            </w:r>
            <w:r w:rsidRPr="00637BF8">
              <w:lastRenderedPageBreak/>
              <w:t>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10 309,0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153,3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152,6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781,3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58 388,4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56 252,5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21 074,8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454,0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20 574,9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20 574,9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-608,5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16 449,0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4 125,9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34 723,5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6 283,5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6 283,5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5 986,3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293,9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25 617,6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18 758,1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17 560,1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1 198,0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175,7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6 683,8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5 757,2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926,6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2 822,4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2 822,4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2 593,6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2 035,9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2 035,9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1 555,9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768,9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480,0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120,0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Муниципальная программа по </w:t>
            </w:r>
            <w:r w:rsidRPr="00637BF8"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19 0 00 </w:t>
            </w:r>
            <w:r w:rsidRPr="00637BF8"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4 721,7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68,6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4 653,1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44 154,7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21 863,9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21 832,9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4 400,0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17 432,9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17 432,9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17 068,9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17 068,9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364,0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22 290,8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15 981,1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Муниципальная программа Успенского района "Развитие </w:t>
            </w:r>
            <w:r w:rsidRPr="00637BF8">
              <w:lastRenderedPageBreak/>
              <w:t>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14 106,3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4 350,2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1 679,9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2 435,5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185,0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2 201,0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49,5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219,8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9 756,1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2 981,2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4 163,0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2 611,9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1 805,8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69,0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6 309,7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6 309,7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4 834,9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4 286,1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548,8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Муниципальное казенное учреждение "Отдел культуры </w:t>
            </w:r>
            <w:r w:rsidRPr="00637BF8">
              <w:lastRenderedPageBreak/>
              <w:t>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1 474,8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1 456,2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6 995,5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6 995,5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5 523,7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639,6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639,6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177,6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300,0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50,0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112,0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4 884,1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728,0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728,0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701,0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27,0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4 156,1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3 712,7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443,4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1 471,8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1 454,6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-53,7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15,6</w:t>
            </w:r>
          </w:p>
        </w:tc>
      </w:tr>
      <w:tr w:rsidR="00637BF8" w:rsidRPr="00637BF8" w:rsidTr="00637BF8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both"/>
            </w:pPr>
            <w:r w:rsidRPr="00637BF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ind w:right="-100"/>
              <w:jc w:val="center"/>
            </w:pPr>
            <w:r w:rsidRPr="00637BF8"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637BF8">
            <w:pPr>
              <w:jc w:val="center"/>
            </w:pPr>
            <w:r w:rsidRPr="00637BF8"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BF8" w:rsidRPr="00637BF8" w:rsidRDefault="00637BF8" w:rsidP="0097232D">
            <w:pPr>
              <w:jc w:val="right"/>
            </w:pPr>
            <w:r w:rsidRPr="00637BF8">
              <w:t>1,6</w:t>
            </w:r>
          </w:p>
        </w:tc>
      </w:tr>
    </w:tbl>
    <w:p w:rsidR="006F16D8" w:rsidRPr="0088247C" w:rsidRDefault="00F77CBD" w:rsidP="004D42B2">
      <w:pPr>
        <w:jc w:val="right"/>
      </w:pPr>
      <w:r>
        <w:t>».</w:t>
      </w:r>
    </w:p>
    <w:tbl>
      <w:tblPr>
        <w:tblW w:w="10480" w:type="dxa"/>
        <w:tblInd w:w="93" w:type="dxa"/>
        <w:tblLook w:val="04A0" w:firstRow="1" w:lastRow="0" w:firstColumn="1" w:lastColumn="0" w:noHBand="0" w:noVBand="1"/>
      </w:tblPr>
      <w:tblGrid>
        <w:gridCol w:w="10480"/>
      </w:tblGrid>
      <w:tr w:rsidR="00BF04EF" w:rsidRPr="0088247C" w:rsidTr="00F15DC5">
        <w:trPr>
          <w:trHeight w:val="528"/>
        </w:trPr>
        <w:tc>
          <w:tcPr>
            <w:tcW w:w="10480" w:type="dxa"/>
            <w:noWrap/>
            <w:vAlign w:val="bottom"/>
            <w:hideMark/>
          </w:tcPr>
          <w:p w:rsidR="00BF04EF" w:rsidRPr="0088247C" w:rsidRDefault="00BF04EF">
            <w:pPr>
              <w:ind w:left="191"/>
              <w:rPr>
                <w:color w:val="000000"/>
              </w:rPr>
            </w:pPr>
            <w:r w:rsidRPr="0088247C">
              <w:rPr>
                <w:color w:val="000000"/>
              </w:rPr>
              <w:t>Глава  муниципального</w:t>
            </w:r>
          </w:p>
          <w:p w:rsidR="00BF04EF" w:rsidRPr="0088247C" w:rsidRDefault="00BF04EF" w:rsidP="00AB686D">
            <w:pPr>
              <w:ind w:left="191"/>
              <w:rPr>
                <w:rFonts w:asciiTheme="minorHAnsi" w:eastAsiaTheme="minorEastAsia" w:hAnsiTheme="minorHAnsi" w:cstheme="minorBidi"/>
              </w:rPr>
            </w:pPr>
            <w:r w:rsidRPr="0088247C">
              <w:rPr>
                <w:color w:val="000000"/>
              </w:rPr>
              <w:t>образования Успенский район                                                                            Г.К.Бахилин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C45" w:rsidRDefault="00737C45">
      <w:r>
        <w:separator/>
      </w:r>
    </w:p>
  </w:endnote>
  <w:endnote w:type="continuationSeparator" w:id="0">
    <w:p w:rsidR="00737C45" w:rsidRDefault="0073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C45" w:rsidRDefault="00737C45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737C45" w:rsidRDefault="00737C4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C45" w:rsidRDefault="00737C45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51201">
      <w:rPr>
        <w:rStyle w:val="ac"/>
        <w:noProof/>
      </w:rPr>
      <w:t>16</w:t>
    </w:r>
    <w:r>
      <w:rPr>
        <w:rStyle w:val="ac"/>
      </w:rPr>
      <w:fldChar w:fldCharType="end"/>
    </w:r>
  </w:p>
  <w:p w:rsidR="00737C45" w:rsidRDefault="00737C4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C45" w:rsidRDefault="00737C45">
      <w:r>
        <w:separator/>
      </w:r>
    </w:p>
  </w:footnote>
  <w:footnote w:type="continuationSeparator" w:id="0">
    <w:p w:rsidR="00737C45" w:rsidRDefault="0073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C45" w:rsidRDefault="00737C45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737C45" w:rsidRDefault="00737C45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C45" w:rsidRDefault="00737C45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46E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0BBF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0637"/>
    <w:rsid w:val="001712A0"/>
    <w:rsid w:val="00173B70"/>
    <w:rsid w:val="001748A4"/>
    <w:rsid w:val="00175189"/>
    <w:rsid w:val="00176002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4E7E"/>
    <w:rsid w:val="001A5C23"/>
    <w:rsid w:val="001A6836"/>
    <w:rsid w:val="001A74CB"/>
    <w:rsid w:val="001A76C1"/>
    <w:rsid w:val="001A7D73"/>
    <w:rsid w:val="001B0079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5088"/>
    <w:rsid w:val="0027594A"/>
    <w:rsid w:val="002769FB"/>
    <w:rsid w:val="00277E7E"/>
    <w:rsid w:val="002801BD"/>
    <w:rsid w:val="002811CA"/>
    <w:rsid w:val="00281B1E"/>
    <w:rsid w:val="00281D6A"/>
    <w:rsid w:val="00282432"/>
    <w:rsid w:val="0028275D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06C"/>
    <w:rsid w:val="003E2392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46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0C9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42A7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7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43F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76"/>
    <w:rsid w:val="005760B0"/>
    <w:rsid w:val="0057610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D45"/>
    <w:rsid w:val="005D666B"/>
    <w:rsid w:val="005D6681"/>
    <w:rsid w:val="005D72E9"/>
    <w:rsid w:val="005D7C19"/>
    <w:rsid w:val="005E02F8"/>
    <w:rsid w:val="005E0B44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37BF8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47D8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9AA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87A59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0F4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FCC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5FA8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37C4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4F0B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CDB"/>
    <w:rsid w:val="008E3EAC"/>
    <w:rsid w:val="008E4090"/>
    <w:rsid w:val="008E4C2E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1597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232D"/>
    <w:rsid w:val="00973E78"/>
    <w:rsid w:val="009761E5"/>
    <w:rsid w:val="00976843"/>
    <w:rsid w:val="009770F9"/>
    <w:rsid w:val="0097722D"/>
    <w:rsid w:val="0097795E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A6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1377"/>
    <w:rsid w:val="00AD1DB4"/>
    <w:rsid w:val="00AD222E"/>
    <w:rsid w:val="00AD3061"/>
    <w:rsid w:val="00AD3979"/>
    <w:rsid w:val="00AD3FDF"/>
    <w:rsid w:val="00AD4021"/>
    <w:rsid w:val="00AD447D"/>
    <w:rsid w:val="00AD538E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1201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78CE"/>
    <w:rsid w:val="00BB78FE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D85"/>
    <w:rsid w:val="00BD20F7"/>
    <w:rsid w:val="00BD26FA"/>
    <w:rsid w:val="00BD2EE5"/>
    <w:rsid w:val="00BD2F0D"/>
    <w:rsid w:val="00BD494A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E7CEB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CC4"/>
    <w:rsid w:val="00E11211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BCF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657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5930"/>
    <w:rsid w:val="00ED71E7"/>
    <w:rsid w:val="00ED7F69"/>
    <w:rsid w:val="00EE00E8"/>
    <w:rsid w:val="00EE07E0"/>
    <w:rsid w:val="00EE1BE8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3F9"/>
    <w:rsid w:val="00F15B1D"/>
    <w:rsid w:val="00F15DC5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77CBD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7E5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7E85BB"/>
  <w15:docId w15:val="{6CD17E6A-A128-4FB0-8E9A-C716B75B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C4F36-2B3A-4DE9-A8FA-13FC27B8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50</Pages>
  <Words>14277</Words>
  <Characters>81381</Characters>
  <Application>Microsoft Office Word</Application>
  <DocSecurity>0</DocSecurity>
  <Lines>678</Lines>
  <Paragraphs>190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321</cp:revision>
  <cp:lastPrinted>2022-12-16T13:11:00Z</cp:lastPrinted>
  <dcterms:created xsi:type="dcterms:W3CDTF">2022-05-26T07:34:00Z</dcterms:created>
  <dcterms:modified xsi:type="dcterms:W3CDTF">2023-12-28T06:56:00Z</dcterms:modified>
</cp:coreProperties>
</file>